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36" w:rsidRPr="00AB776A" w:rsidRDefault="005B7379" w:rsidP="005B7379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</w:rPr>
      </w:pPr>
      <w:r w:rsidRPr="00AB776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</w:rPr>
        <w:t>Социально-экономические итоги поселения Марушкинское за 2019 год.</w:t>
      </w:r>
    </w:p>
    <w:p w:rsidR="005B7379" w:rsidRPr="00C673BA" w:rsidRDefault="005B7379" w:rsidP="005B7379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5B7379" w:rsidRPr="00C673BA" w:rsidRDefault="005B7379" w:rsidP="002534F1">
      <w:pPr>
        <w:pStyle w:val="a3"/>
        <w:spacing w:before="0" w:beforeAutospacing="0" w:after="0" w:afterAutospacing="0"/>
        <w:jc w:val="both"/>
        <w:rPr>
          <w:rFonts w:eastAsiaTheme="minorEastAsia"/>
          <w:bCs/>
          <w:color w:val="13200A"/>
          <w:kern w:val="24"/>
          <w:sz w:val="28"/>
          <w:szCs w:val="28"/>
        </w:rPr>
      </w:pPr>
      <w:r w:rsidRPr="00C673BA">
        <w:rPr>
          <w:rFonts w:eastAsiaTheme="minorEastAsia"/>
          <w:bCs/>
          <w:color w:val="13200A"/>
          <w:kern w:val="24"/>
          <w:sz w:val="28"/>
          <w:szCs w:val="28"/>
        </w:rPr>
        <w:t>Поселение Марушкинское</w:t>
      </w:r>
      <w:r w:rsidRPr="00C673BA">
        <w:rPr>
          <w:rFonts w:eastAsiaTheme="minorEastAsia"/>
          <w:color w:val="13200A"/>
          <w:kern w:val="24"/>
          <w:sz w:val="28"/>
          <w:szCs w:val="28"/>
        </w:rPr>
        <w:t xml:space="preserve"> – общая площадь 50</w:t>
      </w:r>
      <w:r w:rsidR="00A07C8E">
        <w:rPr>
          <w:rFonts w:eastAsiaTheme="minorEastAsia"/>
          <w:color w:val="13200A"/>
          <w:kern w:val="24"/>
          <w:sz w:val="28"/>
          <w:szCs w:val="28"/>
        </w:rPr>
        <w:t>,</w:t>
      </w:r>
      <w:r w:rsidRPr="00C673BA">
        <w:rPr>
          <w:rFonts w:eastAsiaTheme="minorEastAsia"/>
          <w:color w:val="13200A"/>
          <w:kern w:val="24"/>
          <w:sz w:val="28"/>
          <w:szCs w:val="28"/>
        </w:rPr>
        <w:t xml:space="preserve">63 га. </w:t>
      </w:r>
    </w:p>
    <w:p w:rsidR="005B7379" w:rsidRPr="00C673BA" w:rsidRDefault="005B7379" w:rsidP="002534F1">
      <w:pPr>
        <w:pStyle w:val="a3"/>
        <w:spacing w:before="0" w:beforeAutospacing="0" w:after="0" w:afterAutospacing="0"/>
        <w:jc w:val="both"/>
        <w:rPr>
          <w:rFonts w:eastAsiaTheme="minorEastAsia"/>
          <w:bCs/>
          <w:color w:val="13200A"/>
          <w:kern w:val="24"/>
          <w:sz w:val="28"/>
          <w:szCs w:val="28"/>
        </w:rPr>
      </w:pPr>
    </w:p>
    <w:p w:rsidR="005B7379" w:rsidRPr="00C673BA" w:rsidRDefault="005B7379" w:rsidP="00AB776A">
      <w:pPr>
        <w:pStyle w:val="a3"/>
        <w:spacing w:before="0" w:beforeAutospacing="0" w:after="0" w:afterAutospacing="0"/>
        <w:ind w:left="1068"/>
        <w:jc w:val="center"/>
        <w:rPr>
          <w:color w:val="000000" w:themeColor="text1"/>
          <w:sz w:val="28"/>
          <w:szCs w:val="28"/>
        </w:rPr>
      </w:pPr>
      <w:r w:rsidRPr="00C673BA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Численность населения.</w:t>
      </w:r>
    </w:p>
    <w:p w:rsidR="005B7379" w:rsidRPr="00C673BA" w:rsidRDefault="005B7379" w:rsidP="002534F1">
      <w:pPr>
        <w:pStyle w:val="a3"/>
        <w:spacing w:before="0" w:beforeAutospacing="0" w:after="0" w:afterAutospacing="0"/>
        <w:ind w:left="1068"/>
        <w:jc w:val="both"/>
        <w:rPr>
          <w:color w:val="000000" w:themeColor="text1"/>
          <w:sz w:val="28"/>
          <w:szCs w:val="28"/>
        </w:rPr>
      </w:pPr>
    </w:p>
    <w:p w:rsidR="005B7379" w:rsidRPr="00C673BA" w:rsidRDefault="00AB776A" w:rsidP="00AB776A">
      <w:pPr>
        <w:ind w:firstLine="708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Численность населения по состоянию на 01.01.2020 г. – 9 586 чел. </w:t>
      </w:r>
      <w:r w:rsidR="005B7379" w:rsidRPr="00C673B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Рост численности населения в период с 01.07.2012 по 01.01.2020 г. составил более 3000 человек, то есть около 35%. Это связано с вводом в эксплуатацию новых жилых многоквартирных домов, строительством новым частных домов, регистрацией граждан в частном сектор и СНТ.</w:t>
      </w:r>
    </w:p>
    <w:p w:rsidR="005B7379" w:rsidRPr="00945693" w:rsidRDefault="005B7379" w:rsidP="00AB776A">
      <w:pPr>
        <w:ind w:left="708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945693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Бюджет поселения</w:t>
      </w:r>
    </w:p>
    <w:p w:rsidR="005B7379" w:rsidRDefault="005B7379" w:rsidP="00AB776A">
      <w:pPr>
        <w:ind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Бюджет посе</w:t>
      </w:r>
      <w:r w:rsidR="00A07C8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ления Марушкинское на 2019 год - </w:t>
      </w:r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602 368,724 тысяч рублей, без дефицита. </w:t>
      </w:r>
    </w:p>
    <w:p w:rsidR="00A07C8E" w:rsidRPr="00C673BA" w:rsidRDefault="00A07C8E" w:rsidP="002534F1">
      <w:pPr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5B7379" w:rsidRPr="00C673BA" w:rsidRDefault="005B7379" w:rsidP="00AB776A">
      <w:pPr>
        <w:pStyle w:val="a4"/>
        <w:ind w:left="1068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C673B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Жилищно-коммунальное хозяйство и благоустройство</w:t>
      </w:r>
    </w:p>
    <w:p w:rsidR="0096174F" w:rsidRPr="00C673BA" w:rsidRDefault="005B7379" w:rsidP="00AB776A">
      <w:pPr>
        <w:spacing w:after="0"/>
        <w:ind w:firstLine="708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В 2019 году за счёт средств бюджета города Москвы на территории поселения Марушкинское проведены работы по ремонту асфальта-бетонного покрытия 20 объектов дорожного хозяйства.</w:t>
      </w:r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</w:r>
      <w:r w:rsidR="0096174F"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Также </w:t>
      </w:r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выполнено благоустройство</w:t>
      </w:r>
      <w:r w:rsidR="00AB776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:</w:t>
      </w:r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  <w:t xml:space="preserve"> -</w:t>
      </w:r>
      <w:r w:rsidR="0096174F"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6 дворовых </w:t>
      </w:r>
      <w:proofErr w:type="gramStart"/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территорий;</w:t>
      </w:r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  <w:t>-</w:t>
      </w:r>
      <w:proofErr w:type="gramEnd"/>
      <w:r w:rsidR="0096174F"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устройство 3 (трех) спортивных площадок;</w:t>
      </w:r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  <w:t>-</w:t>
      </w:r>
      <w:r w:rsidR="0096174F"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устройство 3 (трех) детских площадок</w:t>
      </w:r>
      <w:r w:rsidR="00A07C8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.</w:t>
      </w:r>
      <w:r w:rsidR="00A07C8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  <w:t xml:space="preserve">  </w:t>
      </w:r>
      <w:r w:rsidR="00AB776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ab/>
      </w:r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Выполнены работы по установке 183 опор наружного освещения, 87 светильников установлено на существующие опоры</w:t>
      </w:r>
      <w:r w:rsidR="0096174F"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:rsidR="00190A78" w:rsidRDefault="00AB776A" w:rsidP="00AB776A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Отремонтировано</w:t>
      </w:r>
      <w:r w:rsidR="00A07C8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5 подъездов в МКД.</w:t>
      </w:r>
    </w:p>
    <w:p w:rsidR="00AB776A" w:rsidRDefault="0096174F" w:rsidP="00AB776A">
      <w:pPr>
        <w:spacing w:after="0"/>
        <w:ind w:firstLine="708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В рамках проведения охранно-поддерживающих мероприятий в многоквартирных домах, вошедших в программу реновации жилья, выполнены работы по ремонту кровельного покрытия, расположенных по следующим адресам: поселок совхоза </w:t>
      </w:r>
      <w:proofErr w:type="spellStart"/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Крекшино</w:t>
      </w:r>
      <w:proofErr w:type="spellEnd"/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д.8, д.20, деревня </w:t>
      </w:r>
      <w:proofErr w:type="spellStart"/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Акиньшино</w:t>
      </w:r>
      <w:proofErr w:type="spellEnd"/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, пансионат Зорька д.1, д.2.</w:t>
      </w:r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  <w:t xml:space="preserve">    В 2019 году было обследовано 17 транспо</w:t>
      </w:r>
      <w:r w:rsidR="00AB776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ртных средств из них: </w:t>
      </w:r>
    </w:p>
    <w:p w:rsidR="0096174F" w:rsidRPr="00C673BA" w:rsidRDefault="00AB776A" w:rsidP="00AB776A">
      <w:pPr>
        <w:spacing w:after="0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-</w:t>
      </w:r>
      <w:r w:rsidR="0096174F"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2 ТС не признаны брошенными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;</w:t>
      </w:r>
    </w:p>
    <w:p w:rsidR="0096174F" w:rsidRPr="00C673BA" w:rsidRDefault="0096174F" w:rsidP="002534F1">
      <w:pPr>
        <w:spacing w:after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- 15 ТС признаны брошенными.</w:t>
      </w:r>
    </w:p>
    <w:p w:rsidR="0096174F" w:rsidRDefault="0096174F" w:rsidP="002534F1">
      <w:pPr>
        <w:spacing w:after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A07C8E" w:rsidRDefault="00A07C8E" w:rsidP="002534F1">
      <w:pPr>
        <w:spacing w:after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A07C8E" w:rsidRPr="00C673BA" w:rsidRDefault="00A07C8E" w:rsidP="002534F1">
      <w:pPr>
        <w:spacing w:after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96174F" w:rsidRPr="00C673BA" w:rsidRDefault="0096174F" w:rsidP="00AB776A">
      <w:pPr>
        <w:pStyle w:val="a4"/>
        <w:spacing w:after="0"/>
        <w:ind w:left="1068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C673B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lastRenderedPageBreak/>
        <w:t>Социальная сфера</w:t>
      </w:r>
    </w:p>
    <w:p w:rsidR="00095B90" w:rsidRDefault="0096174F" w:rsidP="002534F1">
      <w:pPr>
        <w:tabs>
          <w:tab w:val="left" w:pos="709"/>
        </w:tabs>
        <w:spacing w:after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C673B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  <w:r w:rsidR="003431A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         </w:t>
      </w:r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Одним из важных направлений в деятельности администрации поселения является работа социальной направленности. Это прежде всего работа с многодетными семьями, малообеспеченными семьями, семьями, имеющими детей под опекой, попечительством, патронатом, с инвалидами по здоровью, неблагополучными семьями, состоящими на учете в комиссии по делам несовершеннолетних, семьями, попавшими в трудную жизненную ситуацию, с Советом ветеранов поселения, с Молодежной Палатой. Это организация и проведение мероприятий, посвященных памятным и праздничным датам.</w:t>
      </w:r>
    </w:p>
    <w:p w:rsidR="0057543D" w:rsidRDefault="0057543D" w:rsidP="002534F1">
      <w:pPr>
        <w:tabs>
          <w:tab w:val="left" w:pos="709"/>
        </w:tabs>
        <w:spacing w:after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ab/>
        <w:t>На территории поселения Марушкинское созданы и функционируют на постоянной основе комиссии социальной направленности:</w:t>
      </w:r>
    </w:p>
    <w:p w:rsidR="0057543D" w:rsidRPr="0057543D" w:rsidRDefault="0057543D" w:rsidP="002534F1">
      <w:pPr>
        <w:pStyle w:val="a4"/>
        <w:numPr>
          <w:ilvl w:val="0"/>
          <w:numId w:val="4"/>
        </w:numPr>
        <w:spacing w:after="0"/>
        <w:ind w:firstLine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57543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Координационный совет по организации и проведению мероприятий, посвященных Дням воинско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й Славы и памятным датам России.</w:t>
      </w:r>
      <w:r w:rsidRPr="0057543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П</w:t>
      </w:r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роведено 4 заседания, рассмотрено 20 вопросов. Основной темой обсуждения на засед</w:t>
      </w:r>
      <w:bookmarkStart w:id="0" w:name="_GoBack"/>
      <w:bookmarkEnd w:id="0"/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ании Совета стали вопросы, касающиеся подготовки к празднованию 75-й годовщины Победы в Великой Отечественной войне.</w:t>
      </w:r>
    </w:p>
    <w:p w:rsidR="00AB776A" w:rsidRDefault="0057543D" w:rsidP="00E6770E">
      <w:pPr>
        <w:pStyle w:val="a4"/>
        <w:numPr>
          <w:ilvl w:val="0"/>
          <w:numId w:val="4"/>
        </w:numPr>
        <w:spacing w:after="0"/>
        <w:ind w:firstLine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AB776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Антинаркотическая комиссия. Проведено 4 заседания, рассмотрено 17 вопросов. </w:t>
      </w:r>
    </w:p>
    <w:p w:rsidR="0057543D" w:rsidRPr="00AB776A" w:rsidRDefault="0057543D" w:rsidP="00E6770E">
      <w:pPr>
        <w:pStyle w:val="a4"/>
        <w:numPr>
          <w:ilvl w:val="0"/>
          <w:numId w:val="4"/>
        </w:numPr>
        <w:spacing w:after="0"/>
        <w:ind w:firstLine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AB776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Агитационно-пропагандистская</w:t>
      </w:r>
      <w:r w:rsidR="00AB776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группа при анти</w:t>
      </w:r>
      <w:r w:rsidRPr="00AB776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террористической комис</w:t>
      </w:r>
      <w:r w:rsidR="00AB776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с</w:t>
      </w:r>
      <w:r w:rsidRPr="00AB776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ии.</w:t>
      </w:r>
    </w:p>
    <w:p w:rsidR="00190A78" w:rsidRPr="00C673BA" w:rsidRDefault="001A0FE2" w:rsidP="002534F1">
      <w:pPr>
        <w:spacing w:after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ab/>
      </w:r>
      <w:r w:rsidR="00190A78"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31 августа проведен Рок-фестиваль «Мы против террора!» в память о бесчеловечном </w:t>
      </w:r>
      <w:r w:rsidR="00AB776A"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теракте</w:t>
      </w:r>
      <w:r w:rsidR="00190A78"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в городе Беслане 3 сентября 2004 года. В акции приняли участие свыше 250 человек.</w:t>
      </w:r>
    </w:p>
    <w:p w:rsidR="001A0FE2" w:rsidRPr="00C673BA" w:rsidRDefault="001A0FE2" w:rsidP="002534F1">
      <w:pPr>
        <w:spacing w:after="0"/>
        <w:ind w:left="708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190A78" w:rsidRPr="00DA06F0" w:rsidRDefault="00190A78" w:rsidP="00AB776A">
      <w:pPr>
        <w:spacing w:after="0"/>
        <w:ind w:left="708"/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u w:val="single"/>
        </w:rPr>
      </w:pPr>
      <w:r w:rsidRPr="00DA06F0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u w:val="single"/>
        </w:rPr>
        <w:t>Развитие молодежного движения.</w:t>
      </w:r>
    </w:p>
    <w:p w:rsidR="00190A78" w:rsidRPr="00C673BA" w:rsidRDefault="00190A78" w:rsidP="002534F1">
      <w:pPr>
        <w:spacing w:after="0"/>
        <w:ind w:left="708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190A78" w:rsidRPr="00C673BA" w:rsidRDefault="00190A78" w:rsidP="00AB776A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Молодежная палата поселения Марушкинское состоит из 12 человек, 5 членов МП и 7 резервистов. </w:t>
      </w:r>
    </w:p>
    <w:p w:rsidR="00190A78" w:rsidRDefault="00190A78" w:rsidP="002534F1">
      <w:pPr>
        <w:spacing w:after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u w:val="single"/>
        </w:rPr>
      </w:pPr>
    </w:p>
    <w:p w:rsidR="00190A78" w:rsidRPr="00C673BA" w:rsidRDefault="00190A78" w:rsidP="00AB776A">
      <w:pPr>
        <w:spacing w:after="0"/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DA06F0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u w:val="single"/>
        </w:rPr>
        <w:t>Организация и проведение молодежных мероприятий на территории поселения Марушкинское в городе Москве</w:t>
      </w:r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:rsidR="00190A78" w:rsidRPr="00C673BA" w:rsidRDefault="00190A78" w:rsidP="002534F1">
      <w:pPr>
        <w:spacing w:after="0"/>
        <w:ind w:left="708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190A78" w:rsidRPr="00C673BA" w:rsidRDefault="0057543D" w:rsidP="00AB776A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Согласно программе мероприятий, </w:t>
      </w:r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в</w:t>
      </w:r>
      <w:r w:rsidR="00190A78"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2019 году были проведено свыше 80 мероприятий совместно с МБУ СДЦ «МАЯК».</w:t>
      </w:r>
    </w:p>
    <w:p w:rsidR="0057543D" w:rsidRDefault="0057543D" w:rsidP="002534F1">
      <w:pPr>
        <w:spacing w:after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u w:val="single"/>
        </w:rPr>
      </w:pPr>
    </w:p>
    <w:p w:rsidR="00AB776A" w:rsidRDefault="00190A78" w:rsidP="00AB776A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57543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В рамках патриотического воспитания молодежи</w:t>
      </w:r>
      <w:r w:rsidR="007A5A1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u w:val="single"/>
        </w:rPr>
        <w:t xml:space="preserve"> </w:t>
      </w:r>
      <w:r w:rsidR="0057543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с</w:t>
      </w:r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овместно с МБУ СДЦ МАЯК» и Советом ветеранов </w:t>
      </w:r>
      <w:r w:rsidR="00AB776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поселения 22 июня 2019 года были проведены:</w:t>
      </w:r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</w:p>
    <w:p w:rsidR="007A5A13" w:rsidRDefault="007A5A13" w:rsidP="00AB776A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М</w:t>
      </w:r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емориально-патронатные акции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;</w:t>
      </w:r>
      <w:r w:rsidRPr="00AB776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</w:p>
    <w:p w:rsidR="00190A78" w:rsidRPr="00AB776A" w:rsidRDefault="007A5A13" w:rsidP="00AB776A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А</w:t>
      </w:r>
      <w:r w:rsidR="00190A78" w:rsidRPr="00AB776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кция «Свеча памяти». В данной акции приняли участие свыше 270 человек.</w:t>
      </w:r>
    </w:p>
    <w:p w:rsidR="00AB776A" w:rsidRDefault="007A5A13" w:rsidP="00AB776A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lastRenderedPageBreak/>
        <w:t>Акции</w:t>
      </w:r>
      <w:r w:rsidR="00AB776A"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«Бессмертный полк» и 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«</w:t>
      </w:r>
      <w:r w:rsidR="00AB776A"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Георгиевская лен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точка».</w:t>
      </w:r>
      <w:r w:rsidR="00AB776A"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В меропри</w:t>
      </w:r>
      <w:r w:rsidR="00AB776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ятии прияли участие 250 человек.</w:t>
      </w:r>
    </w:p>
    <w:p w:rsidR="00190A78" w:rsidRPr="00AB776A" w:rsidRDefault="007A5A13" w:rsidP="00AB776A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u w:val="single"/>
        </w:rPr>
      </w:pPr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День семьи, любви и верности</w:t>
      </w:r>
    </w:p>
    <w:p w:rsidR="00AB776A" w:rsidRPr="00AB776A" w:rsidRDefault="00AB776A" w:rsidP="00AB776A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u w:val="single"/>
        </w:rPr>
      </w:pPr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Акция «Чистый город» была проведена в рамках месячника по благоустройству с участием активистов Молодежно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й палаты и школьников поселения;</w:t>
      </w:r>
    </w:p>
    <w:p w:rsidR="00AB776A" w:rsidRPr="007A5A13" w:rsidRDefault="00AB776A" w:rsidP="007A5A13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u w:val="single"/>
        </w:rPr>
      </w:pPr>
      <w:r w:rsidRPr="007A5A1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Чествование юбиляров.</w:t>
      </w:r>
    </w:p>
    <w:p w:rsidR="00190A78" w:rsidRPr="00C673BA" w:rsidRDefault="00190A78" w:rsidP="002534F1">
      <w:pPr>
        <w:spacing w:after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1A0FE2" w:rsidRPr="00C673BA" w:rsidRDefault="00190A78" w:rsidP="00AB776A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Прошли</w:t>
      </w:r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турниры по городошному спорту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.</w:t>
      </w:r>
      <w:r w:rsidR="0057543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П</w:t>
      </w:r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ри</w:t>
      </w:r>
      <w:r w:rsidR="0057543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няли участие более 500 человек.</w:t>
      </w:r>
      <w:r w:rsidR="007A5A1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Также для приобщения молодежи к ведению здорового образа жизни в </w:t>
      </w:r>
      <w:proofErr w:type="spellStart"/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Марушкинском</w:t>
      </w:r>
      <w:proofErr w:type="spellEnd"/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7A5A1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проведены</w:t>
      </w:r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5 этапов Спартакиады «Спорта много не бывает!» </w:t>
      </w:r>
    </w:p>
    <w:p w:rsidR="001A0FE2" w:rsidRPr="00C673BA" w:rsidRDefault="001A0FE2" w:rsidP="002534F1">
      <w:pPr>
        <w:spacing w:after="0"/>
        <w:ind w:left="708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C673BA" w:rsidRPr="00C673BA" w:rsidRDefault="00C673BA" w:rsidP="00AB776A">
      <w:pPr>
        <w:spacing w:after="0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C673B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Торговля и услуги.</w:t>
      </w:r>
    </w:p>
    <w:p w:rsidR="00C673BA" w:rsidRPr="00C673BA" w:rsidRDefault="00C673BA" w:rsidP="002534F1">
      <w:pPr>
        <w:spacing w:after="0"/>
        <w:ind w:left="708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C673BA" w:rsidRPr="00C673BA" w:rsidRDefault="00C673BA" w:rsidP="00AB77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Торговая сеть поселения Марушкинское включает в себя 28 стационарных объектов, 4 Торговых центра. </w:t>
      </w:r>
    </w:p>
    <w:p w:rsidR="005B7379" w:rsidRPr="00C673BA" w:rsidRDefault="00C673BA" w:rsidP="00AB77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период с 2019 года в нашем поселении были открыты 2 новых сетевых супермаркета «Пятерочка» в поселке совхоза </w:t>
      </w:r>
      <w:proofErr w:type="spellStart"/>
      <w:r w:rsidRPr="00C673BA">
        <w:rPr>
          <w:rFonts w:ascii="Times New Roman" w:hAnsi="Times New Roman" w:cs="Times New Roman"/>
          <w:color w:val="000000" w:themeColor="text1"/>
          <w:sz w:val="28"/>
          <w:szCs w:val="28"/>
        </w:rPr>
        <w:t>Крекшино</w:t>
      </w:r>
      <w:proofErr w:type="spellEnd"/>
      <w:r w:rsidRPr="00C67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Супермаркет «ДА!» в деревне Власово. Также в ЖК «Медовая долина» в этом году открыт </w:t>
      </w:r>
      <w:proofErr w:type="spellStart"/>
      <w:r w:rsidRPr="00C673BA">
        <w:rPr>
          <w:rFonts w:ascii="Times New Roman" w:hAnsi="Times New Roman" w:cs="Times New Roman"/>
          <w:color w:val="000000" w:themeColor="text1"/>
          <w:sz w:val="28"/>
          <w:szCs w:val="28"/>
        </w:rPr>
        <w:t>минимаркет</w:t>
      </w:r>
      <w:proofErr w:type="spellEnd"/>
      <w:r w:rsidRPr="00C673BA">
        <w:rPr>
          <w:rFonts w:ascii="Times New Roman" w:hAnsi="Times New Roman" w:cs="Times New Roman"/>
          <w:color w:val="000000" w:themeColor="text1"/>
          <w:sz w:val="28"/>
          <w:szCs w:val="28"/>
        </w:rPr>
        <w:t>. Все это способствует созданию новых рабочих мест и улучшению качества обслуживания жителей поселения.</w:t>
      </w:r>
      <w:r w:rsidRPr="00C673B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3A39D3" w:rsidRDefault="003A39D3" w:rsidP="002534F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73BA" w:rsidRDefault="00C673BA" w:rsidP="00AB776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7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Транспорт</w:t>
      </w:r>
    </w:p>
    <w:p w:rsidR="007A5A13" w:rsidRPr="00C673BA" w:rsidRDefault="007A5A13" w:rsidP="00AB776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73BA" w:rsidRPr="00C673BA" w:rsidRDefault="00C673BA" w:rsidP="00AB77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3BA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на территории поселения Марушкинское начали действовать 4 новых маршрута общественного транспорта 307, 308, 450 и КЭ, включая компенсационный, для лучшего обслуживания жителей поселения.</w:t>
      </w:r>
      <w:r w:rsidR="00AB7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7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данных маршрутах запланировано строительство новых остановочных пунктов в количестве 5 (пяти) штук. Ориентировочный срок выполнения данных мероприятий 2020-2021 </w:t>
      </w:r>
      <w:proofErr w:type="spellStart"/>
      <w:r w:rsidRPr="00C673BA">
        <w:rPr>
          <w:rFonts w:ascii="Times New Roman" w:hAnsi="Times New Roman" w:cs="Times New Roman"/>
          <w:color w:val="000000" w:themeColor="text1"/>
          <w:sz w:val="28"/>
          <w:szCs w:val="28"/>
        </w:rPr>
        <w:t>г.г</w:t>
      </w:r>
      <w:proofErr w:type="spellEnd"/>
      <w:r w:rsidRPr="00C673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0A78" w:rsidRPr="003A39D3" w:rsidRDefault="00190A78" w:rsidP="00AB776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39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Безопасность</w:t>
      </w:r>
    </w:p>
    <w:p w:rsidR="00190A78" w:rsidRDefault="00190A78" w:rsidP="002534F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729" w:rsidRDefault="00190A78" w:rsidP="00AB77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3BA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администрации созданы и работают комиссии по чрезвычайным ситуациям и обеспечению противопожарной безопасности (КЧС и ПБ) и Антитеррористическая комиссия поселения (АТК).</w:t>
      </w:r>
      <w:r w:rsidR="004C78D8" w:rsidRPr="00C67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4C7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4C78D8" w:rsidRPr="00C67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Антитеррористической комиссией поселения проведено 4 </w:t>
      </w:r>
      <w:r w:rsidR="007A5A13" w:rsidRPr="00C673BA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</w:t>
      </w:r>
      <w:r w:rsidR="006507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0A78" w:rsidRPr="00C673BA" w:rsidRDefault="007A5A13" w:rsidP="00AB77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78D8" w:rsidRPr="00C673BA">
        <w:rPr>
          <w:rFonts w:ascii="Times New Roman" w:hAnsi="Times New Roman" w:cs="Times New Roman"/>
          <w:color w:val="000000" w:themeColor="text1"/>
          <w:sz w:val="28"/>
          <w:szCs w:val="28"/>
        </w:rPr>
        <w:t>При антитеррористической комиссии администрации поселения создана пропаганд</w:t>
      </w:r>
      <w:r w:rsidR="00650729">
        <w:rPr>
          <w:rFonts w:ascii="Times New Roman" w:hAnsi="Times New Roman" w:cs="Times New Roman"/>
          <w:color w:val="000000" w:themeColor="text1"/>
          <w:sz w:val="28"/>
          <w:szCs w:val="28"/>
        </w:rPr>
        <w:t>истско-агитационная группа.</w:t>
      </w:r>
    </w:p>
    <w:p w:rsidR="007A5A13" w:rsidRDefault="00190A78" w:rsidP="002534F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Комиссией по чрезвычайным ситуациям и обеспечению противопожарной безопасности в 20</w:t>
      </w:r>
      <w:r w:rsidR="0080553A">
        <w:rPr>
          <w:rFonts w:ascii="Times New Roman" w:hAnsi="Times New Roman" w:cs="Times New Roman"/>
          <w:color w:val="000000" w:themeColor="text1"/>
          <w:sz w:val="28"/>
          <w:szCs w:val="28"/>
        </w:rPr>
        <w:t>19 году проведено 10 заседаний.</w:t>
      </w:r>
    </w:p>
    <w:p w:rsidR="00190A78" w:rsidRPr="00C673BA" w:rsidRDefault="00190A78" w:rsidP="007A5A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3BA">
        <w:rPr>
          <w:rFonts w:ascii="Times New Roman" w:hAnsi="Times New Roman" w:cs="Times New Roman"/>
          <w:color w:val="000000" w:themeColor="text1"/>
          <w:sz w:val="28"/>
          <w:szCs w:val="28"/>
        </w:rPr>
        <w:t>С целью совершенствования практических навыков членов КЧС и ПБ проведены штабные тренировки</w:t>
      </w:r>
      <w:r w:rsidR="0042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673BA">
        <w:rPr>
          <w:rFonts w:ascii="Times New Roman" w:hAnsi="Times New Roman" w:cs="Times New Roman"/>
          <w:color w:val="000000" w:themeColor="text1"/>
          <w:sz w:val="28"/>
          <w:szCs w:val="28"/>
        </w:rPr>
        <w:t>К проведению штабных тренировок привлекалась добровольная пожарная команда «Сигнал-01», созданная на территории поселения.</w:t>
      </w:r>
    </w:p>
    <w:p w:rsidR="00421202" w:rsidRDefault="007A5A13" w:rsidP="002534F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0A78" w:rsidRPr="00C67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обеспечения противопожарной безопасности в 2019 году дважды (весной и осенью) проведена опашка территорий всех населенных пунктов, прилегающих к лесному массиву. </w:t>
      </w:r>
    </w:p>
    <w:p w:rsidR="00190A78" w:rsidRPr="00C673BA" w:rsidRDefault="00190A78" w:rsidP="007A5A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прошедший год</w:t>
      </w:r>
      <w:r w:rsidRPr="00C67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 баннера</w:t>
      </w:r>
      <w:r w:rsidR="0042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противопожарной тематике. </w:t>
      </w:r>
      <w:r w:rsidRPr="00C67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Оборудованы пирсы для забора воды </w:t>
      </w:r>
      <w:r w:rsidR="007A5A13" w:rsidRPr="00C673BA">
        <w:rPr>
          <w:rFonts w:ascii="Times New Roman" w:hAnsi="Times New Roman" w:cs="Times New Roman"/>
          <w:color w:val="000000" w:themeColor="text1"/>
          <w:sz w:val="28"/>
          <w:szCs w:val="28"/>
        </w:rPr>
        <w:t>противопожарной</w:t>
      </w:r>
      <w:r w:rsidRPr="00C67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техникой в д. </w:t>
      </w:r>
      <w:proofErr w:type="spellStart"/>
      <w:r w:rsidRPr="00C673BA">
        <w:rPr>
          <w:rFonts w:ascii="Times New Roman" w:hAnsi="Times New Roman" w:cs="Times New Roman"/>
          <w:color w:val="000000" w:themeColor="text1"/>
          <w:sz w:val="28"/>
          <w:szCs w:val="28"/>
        </w:rPr>
        <w:t>Соколово</w:t>
      </w:r>
      <w:proofErr w:type="spellEnd"/>
      <w:r w:rsidRPr="00C67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proofErr w:type="spellStart"/>
      <w:r w:rsidRPr="00C673BA">
        <w:rPr>
          <w:rFonts w:ascii="Times New Roman" w:hAnsi="Times New Roman" w:cs="Times New Roman"/>
          <w:color w:val="000000" w:themeColor="text1"/>
          <w:sz w:val="28"/>
          <w:szCs w:val="28"/>
        </w:rPr>
        <w:t>Акиньшино</w:t>
      </w:r>
      <w:proofErr w:type="spellEnd"/>
      <w:r w:rsidRPr="00C673BA">
        <w:rPr>
          <w:rFonts w:ascii="Times New Roman" w:hAnsi="Times New Roman" w:cs="Times New Roman"/>
          <w:color w:val="000000" w:themeColor="text1"/>
          <w:sz w:val="28"/>
          <w:szCs w:val="28"/>
        </w:rPr>
        <w:t>, д. Власово. На данный момент все 9 прудов, расположенных на территории поселения, оборудованы пожарными пирсами.</w:t>
      </w:r>
    </w:p>
    <w:p w:rsidR="00190A78" w:rsidRPr="00C673BA" w:rsidRDefault="00190A78" w:rsidP="002534F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3BA" w:rsidRDefault="00C673BA" w:rsidP="002534F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8D8" w:rsidRPr="00C673BA" w:rsidRDefault="004C78D8" w:rsidP="002534F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3BA" w:rsidRPr="00C673BA" w:rsidRDefault="00C673BA" w:rsidP="00AB776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7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Информирование жителей о деятельности</w:t>
      </w:r>
    </w:p>
    <w:p w:rsidR="00C673BA" w:rsidRPr="00C673BA" w:rsidRDefault="00C673BA" w:rsidP="00AB776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7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органов власти</w:t>
      </w:r>
    </w:p>
    <w:p w:rsidR="00C673BA" w:rsidRPr="00C673BA" w:rsidRDefault="00C673BA" w:rsidP="002534F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73BA" w:rsidRPr="00C673BA" w:rsidRDefault="00C673BA" w:rsidP="002534F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3BA">
        <w:rPr>
          <w:rFonts w:ascii="Times New Roman" w:hAnsi="Times New Roman" w:cs="Times New Roman"/>
          <w:color w:val="000000" w:themeColor="text1"/>
          <w:sz w:val="28"/>
          <w:szCs w:val="28"/>
        </w:rPr>
        <w:t>В работе использует следующие формы информирования жителей:</w:t>
      </w:r>
    </w:p>
    <w:p w:rsidR="00C673BA" w:rsidRPr="007A5A13" w:rsidRDefault="007A5A13" w:rsidP="007A5A1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673BA" w:rsidRPr="007A5A13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нформационный бюл</w:t>
      </w:r>
      <w:r w:rsidR="002534F1" w:rsidRPr="007A5A13">
        <w:rPr>
          <w:rFonts w:ascii="Times New Roman" w:hAnsi="Times New Roman" w:cs="Times New Roman"/>
          <w:color w:val="000000" w:themeColor="text1"/>
          <w:sz w:val="28"/>
          <w:szCs w:val="28"/>
        </w:rPr>
        <w:t>летень «</w:t>
      </w:r>
      <w:proofErr w:type="spellStart"/>
      <w:r w:rsidR="002534F1" w:rsidRPr="007A5A13">
        <w:rPr>
          <w:rFonts w:ascii="Times New Roman" w:hAnsi="Times New Roman" w:cs="Times New Roman"/>
          <w:color w:val="000000" w:themeColor="text1"/>
          <w:sz w:val="28"/>
          <w:szCs w:val="28"/>
        </w:rPr>
        <w:t>Марушкино</w:t>
      </w:r>
      <w:proofErr w:type="spellEnd"/>
      <w:r w:rsidR="002534F1" w:rsidRPr="007A5A13">
        <w:rPr>
          <w:rFonts w:ascii="Times New Roman" w:hAnsi="Times New Roman" w:cs="Times New Roman"/>
          <w:color w:val="000000" w:themeColor="text1"/>
          <w:sz w:val="28"/>
          <w:szCs w:val="28"/>
        </w:rPr>
        <w:t>». Выпущено 12 номер тиражом 500 экземпляров;</w:t>
      </w:r>
    </w:p>
    <w:p w:rsidR="00C673BA" w:rsidRPr="007A5A13" w:rsidRDefault="007A5A13" w:rsidP="007A5A1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534F1" w:rsidRPr="007A5A13">
        <w:rPr>
          <w:rFonts w:ascii="Times New Roman" w:hAnsi="Times New Roman" w:cs="Times New Roman"/>
          <w:color w:val="000000" w:themeColor="text1"/>
          <w:sz w:val="28"/>
          <w:szCs w:val="28"/>
        </w:rPr>
        <w:t>кружная газета «Новые Округа». Было Опубликовано 10 материалов нашего поселения;</w:t>
      </w:r>
    </w:p>
    <w:p w:rsidR="002534F1" w:rsidRPr="007A5A13" w:rsidRDefault="007A5A13" w:rsidP="007A5A1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534F1" w:rsidRPr="007A5A13">
        <w:rPr>
          <w:rFonts w:ascii="Times New Roman" w:hAnsi="Times New Roman" w:cs="Times New Roman"/>
          <w:color w:val="000000" w:themeColor="text1"/>
          <w:sz w:val="28"/>
          <w:szCs w:val="28"/>
        </w:rPr>
        <w:t>елекомпания «НИКИ ТВ». В эфир вышли 12 программ</w:t>
      </w:r>
    </w:p>
    <w:p w:rsidR="002534F1" w:rsidRPr="007A5A13" w:rsidRDefault="007A5A13" w:rsidP="007A5A1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534F1" w:rsidRPr="007A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фициальный сайт Администрации поселения Марушкинское. Сайт посещают более 2500 человек ежемесячно.        </w:t>
      </w:r>
    </w:p>
    <w:p w:rsidR="002534F1" w:rsidRPr="007A5A13" w:rsidRDefault="007A5A13" w:rsidP="007A5A1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534F1" w:rsidRPr="007A5A13">
        <w:rPr>
          <w:rFonts w:ascii="Times New Roman" w:hAnsi="Times New Roman" w:cs="Times New Roman"/>
          <w:color w:val="000000" w:themeColor="text1"/>
          <w:sz w:val="28"/>
          <w:szCs w:val="28"/>
        </w:rPr>
        <w:t>фициальный сайт газеты поселения Марушкинское. Ежемесячно его посещают более 500 человек.</w:t>
      </w:r>
    </w:p>
    <w:p w:rsidR="002534F1" w:rsidRPr="007A5A13" w:rsidRDefault="00DA06F0" w:rsidP="007A5A1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A1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A5A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534F1" w:rsidRPr="007A5A13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нформационные стенды поселения. В поселении установлено 28 информацио</w:t>
      </w:r>
      <w:r w:rsidR="00833842" w:rsidRPr="007A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нных стенда и 87 информационных </w:t>
      </w:r>
      <w:r w:rsidR="002534F1" w:rsidRPr="007A5A13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конструкции на подъездах МКД.</w:t>
      </w:r>
    </w:p>
    <w:p w:rsidR="00C673BA" w:rsidRPr="006E7810" w:rsidRDefault="006E7810" w:rsidP="006E781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534F1" w:rsidRPr="006E7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стречи с населением. </w:t>
      </w:r>
      <w:r w:rsidR="00833842" w:rsidRPr="006E7810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проведено 7 встреч.</w:t>
      </w:r>
    </w:p>
    <w:p w:rsidR="00C673BA" w:rsidRPr="006E7810" w:rsidRDefault="006E7810" w:rsidP="006E781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673BA" w:rsidRPr="006E7810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оциальные сети.</w:t>
      </w:r>
    </w:p>
    <w:p w:rsidR="00C673BA" w:rsidRPr="00C673BA" w:rsidRDefault="00C673BA" w:rsidP="002534F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3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</w:t>
      </w:r>
      <w:r w:rsidR="00395B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67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2019 год </w:t>
      </w:r>
      <w:r w:rsidR="002534F1" w:rsidRPr="00C673BA">
        <w:rPr>
          <w:rFonts w:ascii="Times New Roman" w:hAnsi="Times New Roman" w:cs="Times New Roman"/>
          <w:color w:val="000000" w:themeColor="text1"/>
          <w:sz w:val="28"/>
          <w:szCs w:val="28"/>
        </w:rPr>
        <w:t>Советом депутатов</w:t>
      </w:r>
      <w:r w:rsidRPr="00C67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Маруш</w:t>
      </w:r>
      <w:r w:rsidR="00650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кинское проведено 14 заседаний, принято 75 решений. </w:t>
      </w:r>
    </w:p>
    <w:p w:rsidR="00C673BA" w:rsidRPr="00C673BA" w:rsidRDefault="00C673BA" w:rsidP="002534F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С 2013 года на территории поселения осуществляет свою деятельность институт общественных советников. На территории поселения – это команда из 29 человек</w:t>
      </w:r>
      <w:r w:rsidR="004C78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73BA" w:rsidRPr="004C78D8" w:rsidRDefault="00C673BA" w:rsidP="002534F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4C7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сентября 2019 года прошли выборы депутатов МГД </w:t>
      </w:r>
      <w:r w:rsidR="004C78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</w:t>
      </w:r>
      <w:r w:rsidR="004C78D8" w:rsidRPr="004C7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78D8">
        <w:rPr>
          <w:rFonts w:ascii="Times New Roman" w:hAnsi="Times New Roman" w:cs="Times New Roman"/>
          <w:color w:val="000000" w:themeColor="text1"/>
          <w:sz w:val="28"/>
          <w:szCs w:val="28"/>
        </w:rPr>
        <w:t>созыва-избран Валерий Владимирович Головченко.</w:t>
      </w:r>
    </w:p>
    <w:p w:rsidR="003A39D3" w:rsidRDefault="00C673BA" w:rsidP="002534F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190A78" w:rsidRPr="00C673BA" w:rsidRDefault="00190A78" w:rsidP="002534F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90A78" w:rsidRPr="00C673BA" w:rsidSect="00AB776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48A"/>
    <w:multiLevelType w:val="hybridMultilevel"/>
    <w:tmpl w:val="25A6DEF4"/>
    <w:lvl w:ilvl="0" w:tplc="4EA6AF8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132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B5C67"/>
    <w:multiLevelType w:val="hybridMultilevel"/>
    <w:tmpl w:val="6B5E52B8"/>
    <w:lvl w:ilvl="0" w:tplc="2F58CB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434655"/>
    <w:multiLevelType w:val="hybridMultilevel"/>
    <w:tmpl w:val="660EBF68"/>
    <w:lvl w:ilvl="0" w:tplc="4EA6AF8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13200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BC31B7"/>
    <w:multiLevelType w:val="hybridMultilevel"/>
    <w:tmpl w:val="226AA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E6711"/>
    <w:multiLevelType w:val="hybridMultilevel"/>
    <w:tmpl w:val="78586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D2DD7"/>
    <w:multiLevelType w:val="hybridMultilevel"/>
    <w:tmpl w:val="11F2D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50"/>
    <w:rsid w:val="00095B90"/>
    <w:rsid w:val="00190A78"/>
    <w:rsid w:val="001A0FE2"/>
    <w:rsid w:val="002534F1"/>
    <w:rsid w:val="002A2336"/>
    <w:rsid w:val="003431A7"/>
    <w:rsid w:val="00395B74"/>
    <w:rsid w:val="003A39D3"/>
    <w:rsid w:val="00421202"/>
    <w:rsid w:val="004C78D8"/>
    <w:rsid w:val="0057543D"/>
    <w:rsid w:val="005B7379"/>
    <w:rsid w:val="00637B50"/>
    <w:rsid w:val="00641045"/>
    <w:rsid w:val="00650729"/>
    <w:rsid w:val="006E7810"/>
    <w:rsid w:val="007A5A13"/>
    <w:rsid w:val="0080553A"/>
    <w:rsid w:val="00833842"/>
    <w:rsid w:val="0088548F"/>
    <w:rsid w:val="00945693"/>
    <w:rsid w:val="0096174F"/>
    <w:rsid w:val="009C194D"/>
    <w:rsid w:val="00A07C8E"/>
    <w:rsid w:val="00AB776A"/>
    <w:rsid w:val="00C673BA"/>
    <w:rsid w:val="00C9053A"/>
    <w:rsid w:val="00DA06F0"/>
    <w:rsid w:val="00FA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B878E-9BC3-47B3-864D-F830F446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73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3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Демина</dc:creator>
  <cp:keywords/>
  <dc:description/>
  <cp:lastModifiedBy>Елена Демина</cp:lastModifiedBy>
  <cp:revision>16</cp:revision>
  <cp:lastPrinted>2020-02-17T12:41:00Z</cp:lastPrinted>
  <dcterms:created xsi:type="dcterms:W3CDTF">2020-01-31T06:59:00Z</dcterms:created>
  <dcterms:modified xsi:type="dcterms:W3CDTF">2020-02-17T12:49:00Z</dcterms:modified>
</cp:coreProperties>
</file>