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FB236" w14:textId="3446CD9C" w:rsidR="008677D8" w:rsidRPr="008677D8" w:rsidRDefault="008677D8" w:rsidP="008677D8">
      <w:pPr>
        <w:widowControl w:val="0"/>
        <w:spacing w:after="340" w:line="240" w:lineRule="auto"/>
        <w:jc w:val="center"/>
        <w:rPr>
          <w:rFonts w:ascii="Times New Roman" w:eastAsia="Times New Roman" w:hAnsi="Times New Roman" w:cs="Times New Roman"/>
          <w:b/>
          <w:bCs/>
          <w:color w:val="04042C"/>
          <w:sz w:val="32"/>
          <w:szCs w:val="32"/>
          <w:lang w:eastAsia="ru-RU" w:bidi="ru-RU"/>
        </w:rPr>
      </w:pPr>
      <w:bookmarkStart w:id="0" w:name="_Hlk152768610"/>
      <w:bookmarkStart w:id="1" w:name="_Hlk154153701"/>
      <w:r w:rsidRPr="008677D8">
        <w:rPr>
          <w:rFonts w:ascii="Times New Roman" w:eastAsia="Times New Roman" w:hAnsi="Times New Roman" w:cs="Times New Roman"/>
          <w:b/>
          <w:noProof/>
          <w:color w:val="04042C"/>
          <w:sz w:val="32"/>
          <w:szCs w:val="32"/>
          <w:lang w:eastAsia="ru-RU" w:bidi="ru-RU"/>
        </w:rPr>
        <w:drawing>
          <wp:inline distT="0" distB="0" distL="0" distR="0" wp14:anchorId="7E33EA47" wp14:editId="7103A7BC">
            <wp:extent cx="942975" cy="1019175"/>
            <wp:effectExtent l="0" t="0" r="9525" b="9525"/>
            <wp:docPr id="11671304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48460" w14:textId="77777777" w:rsidR="008677D8" w:rsidRPr="008677D8" w:rsidRDefault="008677D8" w:rsidP="008677D8">
      <w:pPr>
        <w:widowControl w:val="0"/>
        <w:spacing w:after="340" w:line="240" w:lineRule="auto"/>
        <w:jc w:val="center"/>
        <w:rPr>
          <w:rFonts w:ascii="Times New Roman" w:eastAsia="Times New Roman" w:hAnsi="Times New Roman" w:cs="Times New Roman"/>
          <w:b/>
          <w:bCs/>
          <w:color w:val="04042C"/>
          <w:sz w:val="32"/>
          <w:szCs w:val="32"/>
          <w:lang w:eastAsia="ru-RU" w:bidi="ru-RU"/>
        </w:rPr>
      </w:pPr>
      <w:r w:rsidRPr="008677D8">
        <w:rPr>
          <w:rFonts w:ascii="Times New Roman" w:eastAsia="Times New Roman" w:hAnsi="Times New Roman" w:cs="Times New Roman"/>
          <w:b/>
          <w:bCs/>
          <w:color w:val="04042C"/>
          <w:sz w:val="32"/>
          <w:szCs w:val="32"/>
          <w:lang w:eastAsia="ru-RU" w:bidi="ru-RU"/>
        </w:rPr>
        <w:t>СОВЕТ ДЕПУТАТОВ</w:t>
      </w:r>
      <w:r w:rsidRPr="008677D8">
        <w:rPr>
          <w:rFonts w:ascii="Times New Roman" w:eastAsia="Times New Roman" w:hAnsi="Times New Roman" w:cs="Times New Roman"/>
          <w:b/>
          <w:bCs/>
          <w:color w:val="04042C"/>
          <w:sz w:val="32"/>
          <w:szCs w:val="32"/>
          <w:lang w:eastAsia="ru-RU" w:bidi="ru-RU"/>
        </w:rPr>
        <w:br/>
        <w:t>ПОСЕЛЕНИЯ МАРУШКИНСКОЕ В ГОРОДЕ МОСКВЕ</w:t>
      </w:r>
    </w:p>
    <w:p w14:paraId="00675103" w14:textId="77777777" w:rsidR="008677D8" w:rsidRPr="008677D8" w:rsidRDefault="008677D8" w:rsidP="00867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</w:pPr>
      <w:r w:rsidRPr="008677D8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>РЕШЕНИЕ</w:t>
      </w:r>
    </w:p>
    <w:p w14:paraId="169B9691" w14:textId="77777777" w:rsidR="008677D8" w:rsidRPr="008677D8" w:rsidRDefault="008677D8" w:rsidP="00867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</w:pPr>
    </w:p>
    <w:p w14:paraId="69EBEE2C" w14:textId="77777777" w:rsidR="008677D8" w:rsidRPr="008677D8" w:rsidRDefault="008677D8" w:rsidP="00867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3257"/>
        <w:gridCol w:w="3115"/>
      </w:tblGrid>
      <w:tr w:rsidR="008677D8" w:rsidRPr="008677D8" w14:paraId="6D452FDA" w14:textId="77777777" w:rsidTr="00B707D9">
        <w:trPr>
          <w:trHeight w:val="8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1D10B8" w14:textId="6E986458" w:rsidR="008677D8" w:rsidRPr="008677D8" w:rsidRDefault="008677D8" w:rsidP="008677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 w:bidi="ru-RU"/>
              </w:rPr>
            </w:pPr>
            <w:r w:rsidRPr="008677D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 w:bidi="ru-RU"/>
              </w:rPr>
              <w:t xml:space="preserve">21.02.2024 № </w:t>
            </w:r>
            <w:r w:rsidR="006D59C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 w:bidi="ru-RU"/>
              </w:rPr>
              <w:t>8</w:t>
            </w:r>
            <w:r w:rsidRPr="008677D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 w:bidi="ru-RU"/>
              </w:rPr>
              <w:t>/10</w:t>
            </w:r>
          </w:p>
        </w:tc>
        <w:tc>
          <w:tcPr>
            <w:tcW w:w="3257" w:type="dxa"/>
          </w:tcPr>
          <w:p w14:paraId="45171CC3" w14:textId="77777777" w:rsidR="008677D8" w:rsidRPr="008677D8" w:rsidRDefault="008677D8" w:rsidP="008677D8">
            <w:pPr>
              <w:widowControl w:val="0"/>
              <w:spacing w:after="0" w:line="240" w:lineRule="auto"/>
              <w:ind w:left="-248" w:hanging="142"/>
              <w:rPr>
                <w:rFonts w:ascii="Calibri" w:eastAsia="Calibri" w:hAnsi="Calibri" w:cs="Times New Roman"/>
                <w:color w:val="000000"/>
                <w:kern w:val="2"/>
                <w:sz w:val="28"/>
                <w:szCs w:val="28"/>
                <w:lang w:eastAsia="ru-RU" w:bidi="ru-RU"/>
              </w:rPr>
            </w:pPr>
          </w:p>
        </w:tc>
        <w:tc>
          <w:tcPr>
            <w:tcW w:w="3115" w:type="dxa"/>
          </w:tcPr>
          <w:p w14:paraId="22B74E57" w14:textId="77777777" w:rsidR="008677D8" w:rsidRPr="008677D8" w:rsidRDefault="008677D8" w:rsidP="008677D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2"/>
                <w:sz w:val="28"/>
                <w:szCs w:val="28"/>
                <w:lang w:eastAsia="ru-RU" w:bidi="ru-RU"/>
              </w:rPr>
            </w:pPr>
          </w:p>
        </w:tc>
        <w:bookmarkEnd w:id="0"/>
        <w:bookmarkEnd w:id="1"/>
      </w:tr>
    </w:tbl>
    <w:p w14:paraId="36FB1879" w14:textId="77777777" w:rsidR="000F050A" w:rsidRDefault="000F050A" w:rsidP="002668AE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</w:rPr>
      </w:pPr>
    </w:p>
    <w:p w14:paraId="703E2226" w14:textId="77777777" w:rsidR="008677D8" w:rsidRDefault="008677D8" w:rsidP="002668AE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</w:rPr>
      </w:pPr>
    </w:p>
    <w:p w14:paraId="07703199" w14:textId="4CC9FAD7" w:rsidR="000F050A" w:rsidRDefault="000F050A" w:rsidP="005664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</w:rPr>
      </w:pPr>
      <w:r>
        <w:rPr>
          <w:rStyle w:val="a5"/>
          <w:color w:val="000000"/>
        </w:rPr>
        <w:t>О приняти</w:t>
      </w:r>
      <w:r w:rsidR="008A1106">
        <w:rPr>
          <w:rStyle w:val="a5"/>
          <w:color w:val="000000"/>
        </w:rPr>
        <w:t>и во временную эксплуатацию</w:t>
      </w:r>
      <w:r w:rsidR="00CC1D22">
        <w:rPr>
          <w:rStyle w:val="a5"/>
          <w:color w:val="000000"/>
        </w:rPr>
        <w:t xml:space="preserve"> внутригородского муниципального образования-поселение </w:t>
      </w:r>
      <w:proofErr w:type="spellStart"/>
      <w:r w:rsidR="00CC1D22">
        <w:rPr>
          <w:rStyle w:val="a5"/>
          <w:color w:val="000000"/>
        </w:rPr>
        <w:t>Марушкинское</w:t>
      </w:r>
      <w:proofErr w:type="spellEnd"/>
      <w:r w:rsidR="00CC1D22">
        <w:rPr>
          <w:rStyle w:val="a5"/>
          <w:color w:val="000000"/>
        </w:rPr>
        <w:t xml:space="preserve"> в городе Москве</w:t>
      </w:r>
      <w:r>
        <w:rPr>
          <w:rStyle w:val="a5"/>
          <w:color w:val="000000"/>
        </w:rPr>
        <w:t xml:space="preserve"> </w:t>
      </w:r>
      <w:r w:rsidRPr="000F050A">
        <w:rPr>
          <w:rStyle w:val="a5"/>
          <w:color w:val="000000"/>
        </w:rPr>
        <w:t xml:space="preserve">объектов </w:t>
      </w:r>
      <w:r w:rsidR="008A1106">
        <w:rPr>
          <w:rStyle w:val="a5"/>
          <w:color w:val="000000"/>
        </w:rPr>
        <w:t>дорожного хозяйства</w:t>
      </w:r>
      <w:r w:rsidR="00CC1D22">
        <w:rPr>
          <w:rStyle w:val="a5"/>
          <w:color w:val="000000"/>
        </w:rPr>
        <w:t xml:space="preserve"> местного значения</w:t>
      </w:r>
      <w:r w:rsidR="0056640C">
        <w:rPr>
          <w:rStyle w:val="a5"/>
          <w:color w:val="000000"/>
        </w:rPr>
        <w:t>.</w:t>
      </w:r>
    </w:p>
    <w:p w14:paraId="28A7B045" w14:textId="0378FB41" w:rsidR="008A1106" w:rsidRDefault="000F050A" w:rsidP="00352BAA">
      <w:pPr>
        <w:pStyle w:val="a4"/>
        <w:shd w:val="clear" w:color="auto" w:fill="FFFFFF"/>
        <w:spacing w:after="0"/>
        <w:ind w:firstLine="708"/>
        <w:jc w:val="both"/>
        <w:rPr>
          <w:color w:val="000000"/>
        </w:rPr>
      </w:pPr>
      <w:r>
        <w:rPr>
          <w:color w:val="000000"/>
        </w:rPr>
        <w:t xml:space="preserve">Руководствуясь Федеральным Законом "Об общих принципах организации местного самоуправления в Российской Федерации" от 06.10.2003 N 131-ФЗ, Законом г. Москвы "Об организации местного самоуправления в городе Москве" от 06.11.2002 N 56, </w:t>
      </w:r>
      <w:r w:rsidR="008A1106">
        <w:rPr>
          <w:color w:val="000000"/>
        </w:rPr>
        <w:t xml:space="preserve">Постановлением Правительства Москвы </w:t>
      </w:r>
      <w:r w:rsidR="008A1106" w:rsidRPr="008A1106">
        <w:rPr>
          <w:color w:val="000000"/>
        </w:rPr>
        <w:t>от 31 июля 2013 г. N 499</w:t>
      </w:r>
      <w:r w:rsidR="00CC1D22">
        <w:rPr>
          <w:color w:val="000000"/>
        </w:rPr>
        <w:t>-</w:t>
      </w:r>
      <w:r w:rsidR="008A1106" w:rsidRPr="008A1106">
        <w:rPr>
          <w:color w:val="000000"/>
        </w:rPr>
        <w:t>ПП</w:t>
      </w:r>
      <w:r w:rsidR="008A1106">
        <w:rPr>
          <w:color w:val="000000"/>
        </w:rPr>
        <w:t xml:space="preserve"> </w:t>
      </w:r>
      <w:r w:rsidR="008A1106" w:rsidRPr="008A1106">
        <w:rPr>
          <w:color w:val="000000"/>
        </w:rPr>
        <w:t>"Об автоматизированной</w:t>
      </w:r>
      <w:r w:rsidR="008A1106">
        <w:rPr>
          <w:color w:val="000000"/>
        </w:rPr>
        <w:t xml:space="preserve"> </w:t>
      </w:r>
      <w:r w:rsidR="008A1106" w:rsidRPr="008A1106">
        <w:rPr>
          <w:color w:val="000000"/>
        </w:rPr>
        <w:t>системе управления "Объединенная диспетчерская служба Департамента жилищно-коммунального</w:t>
      </w:r>
      <w:r w:rsidR="008A1106">
        <w:rPr>
          <w:color w:val="000000"/>
        </w:rPr>
        <w:t xml:space="preserve"> </w:t>
      </w:r>
      <w:r w:rsidR="008A1106" w:rsidRPr="008A1106">
        <w:rPr>
          <w:color w:val="000000"/>
        </w:rPr>
        <w:t>хозяйства города Москвы"</w:t>
      </w:r>
      <w:r w:rsidR="008A1106">
        <w:rPr>
          <w:color w:val="000000"/>
        </w:rPr>
        <w:t xml:space="preserve"> (</w:t>
      </w:r>
      <w:r w:rsidR="008A1106" w:rsidRPr="008A1106">
        <w:rPr>
          <w:color w:val="000000"/>
        </w:rPr>
        <w:t>в ред. постановления Правительства Москвы от 04.08.2020 N 1189-ПП</w:t>
      </w:r>
      <w:r w:rsidR="008A1106">
        <w:rPr>
          <w:color w:val="000000"/>
        </w:rPr>
        <w:t xml:space="preserve">), </w:t>
      </w:r>
      <w:r>
        <w:rPr>
          <w:color w:val="000000"/>
        </w:rPr>
        <w:t xml:space="preserve">Уставом внутригородского муниципального образования – поселения </w:t>
      </w:r>
      <w:proofErr w:type="spellStart"/>
      <w:r>
        <w:rPr>
          <w:color w:val="000000"/>
        </w:rPr>
        <w:t>Марушкинское</w:t>
      </w:r>
      <w:proofErr w:type="spellEnd"/>
      <w:r>
        <w:rPr>
          <w:color w:val="000000"/>
        </w:rPr>
        <w:t xml:space="preserve"> в городе Москве, </w:t>
      </w:r>
      <w:r w:rsidR="00352BAA">
        <w:rPr>
          <w:color w:val="000000"/>
        </w:rPr>
        <w:t xml:space="preserve">в соответствии с письмом Департамента жилищно-коммунального хозяйства города Москвы </w:t>
      </w:r>
      <w:r w:rsidR="00CC1D22">
        <w:rPr>
          <w:color w:val="000000"/>
        </w:rPr>
        <w:t xml:space="preserve">в адрес </w:t>
      </w:r>
      <w:r w:rsidR="00352BAA">
        <w:rPr>
          <w:color w:val="000000"/>
        </w:rPr>
        <w:t>з</w:t>
      </w:r>
      <w:r w:rsidR="00352BAA" w:rsidRPr="00352BAA">
        <w:rPr>
          <w:color w:val="000000"/>
        </w:rPr>
        <w:t>аместител</w:t>
      </w:r>
      <w:r w:rsidR="00CC1D22">
        <w:rPr>
          <w:color w:val="000000"/>
        </w:rPr>
        <w:t>я</w:t>
      </w:r>
      <w:r w:rsidR="00352BAA" w:rsidRPr="00352BAA">
        <w:rPr>
          <w:color w:val="000000"/>
        </w:rPr>
        <w:t xml:space="preserve"> Мэра Москвы</w:t>
      </w:r>
      <w:r w:rsidR="00352BAA">
        <w:rPr>
          <w:color w:val="000000"/>
        </w:rPr>
        <w:t xml:space="preserve"> </w:t>
      </w:r>
      <w:r w:rsidR="00352BAA" w:rsidRPr="00352BAA">
        <w:rPr>
          <w:color w:val="000000"/>
        </w:rPr>
        <w:t>в Правительстве Москвы</w:t>
      </w:r>
      <w:r w:rsidR="00352BAA">
        <w:rPr>
          <w:color w:val="000000"/>
        </w:rPr>
        <w:t xml:space="preserve"> </w:t>
      </w:r>
      <w:r w:rsidR="00352BAA" w:rsidRPr="00352BAA">
        <w:rPr>
          <w:color w:val="000000"/>
        </w:rPr>
        <w:t>П.</w:t>
      </w:r>
      <w:r w:rsidR="006D2A25" w:rsidRPr="006D2A25">
        <w:rPr>
          <w:color w:val="000000"/>
        </w:rPr>
        <w:t xml:space="preserve"> </w:t>
      </w:r>
      <w:r w:rsidR="00352BAA" w:rsidRPr="00352BAA">
        <w:rPr>
          <w:color w:val="000000"/>
        </w:rPr>
        <w:t>П.</w:t>
      </w:r>
      <w:r w:rsidR="006D2A25" w:rsidRPr="006D2A25">
        <w:rPr>
          <w:color w:val="000000"/>
        </w:rPr>
        <w:t xml:space="preserve"> </w:t>
      </w:r>
      <w:r w:rsidR="00352BAA" w:rsidRPr="00352BAA">
        <w:rPr>
          <w:color w:val="000000"/>
        </w:rPr>
        <w:t>Бирюкову</w:t>
      </w:r>
      <w:r w:rsidR="00352BAA">
        <w:rPr>
          <w:color w:val="000000"/>
        </w:rPr>
        <w:t xml:space="preserve"> от 29.11.2023г. № 01-01-09-26745/23, поручением Правительства Москвы в адрес префектуры </w:t>
      </w:r>
      <w:proofErr w:type="spellStart"/>
      <w:r w:rsidR="00352BAA">
        <w:rPr>
          <w:color w:val="000000"/>
        </w:rPr>
        <w:t>ТиНАО</w:t>
      </w:r>
      <w:proofErr w:type="spellEnd"/>
      <w:r w:rsidR="00352BAA">
        <w:rPr>
          <w:color w:val="000000"/>
        </w:rPr>
        <w:t xml:space="preserve"> </w:t>
      </w:r>
      <w:r w:rsidR="00352BAA">
        <w:t xml:space="preserve">от 06.12.2023 № 09-01-14-21684/23, </w:t>
      </w:r>
      <w:r>
        <w:rPr>
          <w:color w:val="000000"/>
        </w:rPr>
        <w:t xml:space="preserve">Совет депутатов поселения </w:t>
      </w:r>
      <w:proofErr w:type="spellStart"/>
      <w:r>
        <w:rPr>
          <w:color w:val="000000"/>
        </w:rPr>
        <w:t>Марушкинское</w:t>
      </w:r>
      <w:proofErr w:type="spellEnd"/>
      <w:r>
        <w:rPr>
          <w:color w:val="000000"/>
        </w:rPr>
        <w:t xml:space="preserve"> в городе Москве,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решил:</w:t>
      </w:r>
      <w:r>
        <w:rPr>
          <w:color w:val="000000"/>
        </w:rPr>
        <w:t> </w:t>
      </w:r>
    </w:p>
    <w:p w14:paraId="299D15DE" w14:textId="042DEA7C" w:rsidR="000F050A" w:rsidRDefault="008A1106" w:rsidP="002668AE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426"/>
        <w:jc w:val="both"/>
        <w:rPr>
          <w:color w:val="000000"/>
        </w:rPr>
      </w:pPr>
      <w:r>
        <w:rPr>
          <w:color w:val="000000"/>
        </w:rPr>
        <w:t>П</w:t>
      </w:r>
      <w:r w:rsidR="000F050A">
        <w:rPr>
          <w:color w:val="000000"/>
        </w:rPr>
        <w:t>риня</w:t>
      </w:r>
      <w:r>
        <w:rPr>
          <w:color w:val="000000"/>
        </w:rPr>
        <w:t>ть</w:t>
      </w:r>
      <w:r w:rsidR="000F050A">
        <w:rPr>
          <w:color w:val="000000"/>
        </w:rPr>
        <w:t xml:space="preserve"> </w:t>
      </w:r>
      <w:r w:rsidR="00352BAA">
        <w:rPr>
          <w:color w:val="000000"/>
        </w:rPr>
        <w:t>с 01.01.2024г. по 31.12.2024г</w:t>
      </w:r>
      <w:r w:rsidR="00CC1D22">
        <w:rPr>
          <w:color w:val="000000"/>
        </w:rPr>
        <w:t>.</w:t>
      </w:r>
      <w:r w:rsidR="00352BAA">
        <w:rPr>
          <w:color w:val="000000"/>
        </w:rPr>
        <w:t xml:space="preserve"> </w:t>
      </w:r>
      <w:r>
        <w:rPr>
          <w:color w:val="000000"/>
        </w:rPr>
        <w:t>во временную эксплуатацию</w:t>
      </w:r>
      <w:r w:rsidR="00CC1D22" w:rsidRPr="00CC1D22">
        <w:t xml:space="preserve"> </w:t>
      </w:r>
      <w:r w:rsidR="00CC1D22" w:rsidRPr="00CC1D22">
        <w:rPr>
          <w:color w:val="000000"/>
        </w:rPr>
        <w:t>внутригородского муниципального образования</w:t>
      </w:r>
      <w:r w:rsidR="00CC1D22">
        <w:rPr>
          <w:color w:val="000000"/>
        </w:rPr>
        <w:t xml:space="preserve"> </w:t>
      </w:r>
      <w:r w:rsidR="00CC1D22" w:rsidRPr="00CC1D22">
        <w:rPr>
          <w:color w:val="000000"/>
        </w:rPr>
        <w:t>-</w:t>
      </w:r>
      <w:r w:rsidR="00CC1D22">
        <w:rPr>
          <w:color w:val="000000"/>
        </w:rPr>
        <w:t xml:space="preserve"> </w:t>
      </w:r>
      <w:r w:rsidR="00CC1D22" w:rsidRPr="00CC1D22">
        <w:rPr>
          <w:color w:val="000000"/>
        </w:rPr>
        <w:t xml:space="preserve">поселение </w:t>
      </w:r>
      <w:proofErr w:type="spellStart"/>
      <w:r w:rsidR="00CC1D22" w:rsidRPr="00CC1D22">
        <w:rPr>
          <w:color w:val="000000"/>
        </w:rPr>
        <w:t>Марушкинское</w:t>
      </w:r>
      <w:proofErr w:type="spellEnd"/>
      <w:r w:rsidR="00CC1D22" w:rsidRPr="00CC1D22">
        <w:rPr>
          <w:color w:val="000000"/>
        </w:rPr>
        <w:t xml:space="preserve"> в городе Москве</w:t>
      </w:r>
      <w:r>
        <w:rPr>
          <w:color w:val="000000"/>
        </w:rPr>
        <w:t xml:space="preserve"> объекты дорожного хозяйства</w:t>
      </w:r>
      <w:r w:rsidR="00CC1D22">
        <w:rPr>
          <w:color w:val="000000"/>
        </w:rPr>
        <w:t xml:space="preserve"> местного значения</w:t>
      </w:r>
      <w:r w:rsidR="000F050A" w:rsidRPr="000F050A">
        <w:rPr>
          <w:color w:val="000000"/>
        </w:rPr>
        <w:t xml:space="preserve">, </w:t>
      </w:r>
      <w:r w:rsidR="000F050A">
        <w:rPr>
          <w:color w:val="000000"/>
        </w:rPr>
        <w:t>согласно приложению к настоящему решению.</w:t>
      </w:r>
    </w:p>
    <w:p w14:paraId="1AEFCAFC" w14:textId="77777777" w:rsidR="0056640C" w:rsidRDefault="0056640C" w:rsidP="0056640C">
      <w:pPr>
        <w:pStyle w:val="a4"/>
        <w:numPr>
          <w:ilvl w:val="0"/>
          <w:numId w:val="3"/>
        </w:numPr>
        <w:shd w:val="clear" w:color="auto" w:fill="FFFFFF"/>
        <w:spacing w:before="0" w:beforeAutospacing="0" w:after="0"/>
        <w:ind w:left="0" w:firstLine="426"/>
        <w:jc w:val="both"/>
        <w:rPr>
          <w:color w:val="000000"/>
        </w:rPr>
      </w:pPr>
      <w:r w:rsidRPr="0056640C">
        <w:rPr>
          <w:color w:val="000000"/>
        </w:rPr>
        <w:t>Предусмотреть ф</w:t>
      </w:r>
      <w:r w:rsidR="002668AE" w:rsidRPr="0056640C">
        <w:rPr>
          <w:color w:val="000000"/>
        </w:rPr>
        <w:t xml:space="preserve">инансирование мероприятий </w:t>
      </w:r>
      <w:r w:rsidRPr="0056640C">
        <w:rPr>
          <w:color w:val="000000"/>
        </w:rPr>
        <w:t>по содержанию,</w:t>
      </w:r>
      <w:r w:rsidR="002668AE" w:rsidRPr="0056640C">
        <w:rPr>
          <w:color w:val="000000"/>
        </w:rPr>
        <w:t xml:space="preserve"> принимаемых во временную эксплуатацию внутригородского муниципального образования - поселение </w:t>
      </w:r>
      <w:proofErr w:type="spellStart"/>
      <w:r w:rsidR="002668AE" w:rsidRPr="0056640C">
        <w:rPr>
          <w:color w:val="000000"/>
        </w:rPr>
        <w:t>Марушкинское</w:t>
      </w:r>
      <w:proofErr w:type="spellEnd"/>
      <w:r w:rsidR="002668AE" w:rsidRPr="0056640C">
        <w:rPr>
          <w:color w:val="000000"/>
        </w:rPr>
        <w:t xml:space="preserve"> в городе Москве объектов дорожного хозяйства местного значения</w:t>
      </w:r>
      <w:r w:rsidRPr="0056640C">
        <w:rPr>
          <w:color w:val="000000"/>
        </w:rPr>
        <w:t xml:space="preserve">. </w:t>
      </w:r>
    </w:p>
    <w:p w14:paraId="3EB7C019" w14:textId="7E290A1A" w:rsidR="00240DC2" w:rsidRDefault="00240DC2" w:rsidP="0056640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</w:rPr>
        <w:t>Опубликовать настоящее Р</w:t>
      </w:r>
      <w:r w:rsidRPr="00A50093">
        <w:rPr>
          <w:color w:val="000000"/>
        </w:rPr>
        <w:t xml:space="preserve">ешение в информационном бюллетене Администрации поселения </w:t>
      </w:r>
      <w:proofErr w:type="spellStart"/>
      <w:r w:rsidRPr="00A50093">
        <w:rPr>
          <w:color w:val="000000"/>
        </w:rPr>
        <w:t>Марушкинское</w:t>
      </w:r>
      <w:proofErr w:type="spellEnd"/>
      <w:r w:rsidRPr="00A50093">
        <w:rPr>
          <w:color w:val="000000"/>
        </w:rPr>
        <w:t xml:space="preserve"> и разместить на официальном сайте поселения </w:t>
      </w:r>
      <w:proofErr w:type="spellStart"/>
      <w:r w:rsidRPr="00A50093">
        <w:rPr>
          <w:color w:val="000000"/>
        </w:rPr>
        <w:t>Марушкинское</w:t>
      </w:r>
      <w:proofErr w:type="spellEnd"/>
      <w:r w:rsidRPr="00A50093">
        <w:rPr>
          <w:color w:val="000000"/>
        </w:rPr>
        <w:t xml:space="preserve"> </w:t>
      </w:r>
      <w:r w:rsidRPr="00240DC2">
        <w:rPr>
          <w:color w:val="000000" w:themeColor="text1"/>
        </w:rPr>
        <w:t>(</w:t>
      </w:r>
      <w:hyperlink r:id="rId6" w:history="1">
        <w:r w:rsidRPr="00240DC2">
          <w:rPr>
            <w:rStyle w:val="a3"/>
            <w:color w:val="000000" w:themeColor="text1"/>
          </w:rPr>
          <w:t>http://marushkinskoe.msk.ru</w:t>
        </w:r>
      </w:hyperlink>
      <w:r w:rsidRPr="00240DC2">
        <w:rPr>
          <w:color w:val="000000" w:themeColor="text1"/>
        </w:rPr>
        <w:t>).</w:t>
      </w:r>
    </w:p>
    <w:p w14:paraId="62EAF117" w14:textId="6BBCA2A0" w:rsidR="000F050A" w:rsidRDefault="000F050A" w:rsidP="0056640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56640C">
        <w:rPr>
          <w:color w:val="000000"/>
        </w:rPr>
        <w:t xml:space="preserve">Контроль за исполнением настоящего решения возложить на Главу поселения </w:t>
      </w:r>
      <w:proofErr w:type="spellStart"/>
      <w:r w:rsidRPr="0056640C">
        <w:rPr>
          <w:color w:val="000000"/>
        </w:rPr>
        <w:t>Марушкинское</w:t>
      </w:r>
      <w:proofErr w:type="spellEnd"/>
      <w:r w:rsidRPr="0056640C">
        <w:rPr>
          <w:color w:val="000000"/>
        </w:rPr>
        <w:t xml:space="preserve"> в городе Москве </w:t>
      </w:r>
      <w:r w:rsidR="00352BAA" w:rsidRPr="0056640C">
        <w:rPr>
          <w:color w:val="000000"/>
        </w:rPr>
        <w:t>А.А. Ивашкина</w:t>
      </w:r>
      <w:r w:rsidR="0056640C">
        <w:rPr>
          <w:color w:val="000000"/>
        </w:rPr>
        <w:t>.</w:t>
      </w:r>
    </w:p>
    <w:p w14:paraId="535C47B7" w14:textId="77777777" w:rsidR="0056640C" w:rsidRDefault="0056640C" w:rsidP="0056640C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14:paraId="0011678F" w14:textId="77777777" w:rsidR="0056640C" w:rsidRPr="0056640C" w:rsidRDefault="0056640C" w:rsidP="0056640C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14:paraId="4879D39F" w14:textId="77777777" w:rsidR="0056640C" w:rsidRDefault="000F050A" w:rsidP="000F050A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pacing w:val="-3"/>
        </w:rPr>
      </w:pPr>
      <w:r>
        <w:rPr>
          <w:rStyle w:val="a5"/>
          <w:color w:val="000000"/>
          <w:spacing w:val="-3"/>
        </w:rPr>
        <w:t>Глава</w:t>
      </w:r>
    </w:p>
    <w:p w14:paraId="1864A04A" w14:textId="46F2EA64" w:rsidR="000F050A" w:rsidRDefault="0056640C" w:rsidP="000F050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5"/>
          <w:color w:val="000000"/>
          <w:spacing w:val="-3"/>
        </w:rPr>
        <w:t>П</w:t>
      </w:r>
      <w:r w:rsidR="000F050A">
        <w:rPr>
          <w:rStyle w:val="a5"/>
          <w:color w:val="000000"/>
          <w:spacing w:val="-3"/>
        </w:rPr>
        <w:t>оселения</w:t>
      </w:r>
      <w:r>
        <w:rPr>
          <w:rStyle w:val="a5"/>
          <w:color w:val="000000"/>
          <w:spacing w:val="-3"/>
        </w:rPr>
        <w:t xml:space="preserve"> </w:t>
      </w:r>
      <w:proofErr w:type="spellStart"/>
      <w:r w:rsidR="000F050A">
        <w:rPr>
          <w:rStyle w:val="a5"/>
          <w:color w:val="000000"/>
        </w:rPr>
        <w:t>Марушкинское</w:t>
      </w:r>
      <w:proofErr w:type="spellEnd"/>
      <w:r w:rsidR="000F050A">
        <w:rPr>
          <w:rStyle w:val="a5"/>
          <w:color w:val="000000"/>
        </w:rPr>
        <w:t xml:space="preserve">         </w:t>
      </w:r>
      <w:r w:rsidR="00CC1D22">
        <w:rPr>
          <w:rStyle w:val="a5"/>
          <w:color w:val="000000"/>
        </w:rPr>
        <w:t xml:space="preserve">      </w:t>
      </w:r>
      <w:r w:rsidR="000F050A">
        <w:rPr>
          <w:rStyle w:val="a5"/>
          <w:color w:val="000000"/>
        </w:rPr>
        <w:t xml:space="preserve">     </w:t>
      </w:r>
      <w:r>
        <w:rPr>
          <w:rStyle w:val="a5"/>
          <w:color w:val="000000"/>
        </w:rPr>
        <w:t xml:space="preserve">                                                          </w:t>
      </w:r>
      <w:r w:rsidR="008A1106">
        <w:rPr>
          <w:rStyle w:val="a5"/>
          <w:color w:val="000000"/>
        </w:rPr>
        <w:t>А.А.</w:t>
      </w:r>
      <w:r>
        <w:rPr>
          <w:rStyle w:val="a5"/>
          <w:color w:val="000000"/>
        </w:rPr>
        <w:t xml:space="preserve"> Ивашкин</w:t>
      </w:r>
    </w:p>
    <w:p w14:paraId="6765F7D8" w14:textId="77777777" w:rsidR="000F050A" w:rsidRDefault="000F050A" w:rsidP="000F050A"/>
    <w:p w14:paraId="0EEFD80E" w14:textId="77777777" w:rsidR="00CC1D22" w:rsidRPr="00E41F55" w:rsidRDefault="00CC1D22" w:rsidP="00CC1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F55">
        <w:rPr>
          <w:rFonts w:ascii="Times New Roman" w:hAnsi="Times New Roman" w:cs="Times New Roman"/>
          <w:sz w:val="24"/>
          <w:szCs w:val="24"/>
        </w:rPr>
        <w:t>Приложение</w:t>
      </w:r>
    </w:p>
    <w:p w14:paraId="224058A5" w14:textId="77777777" w:rsidR="00CC1D22" w:rsidRDefault="00CC1D22" w:rsidP="00CC1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41F55">
        <w:rPr>
          <w:rFonts w:ascii="Times New Roman" w:hAnsi="Times New Roman" w:cs="Times New Roman"/>
          <w:sz w:val="24"/>
          <w:szCs w:val="24"/>
        </w:rPr>
        <w:t xml:space="preserve"> решению Совета депутатов </w:t>
      </w:r>
    </w:p>
    <w:p w14:paraId="1E7409EE" w14:textId="77777777" w:rsidR="00315D15" w:rsidRPr="00E41F55" w:rsidRDefault="00CC1D22" w:rsidP="00315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F5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E41F55">
        <w:rPr>
          <w:rFonts w:ascii="Times New Roman" w:hAnsi="Times New Roman" w:cs="Times New Roman"/>
          <w:sz w:val="24"/>
          <w:szCs w:val="24"/>
        </w:rPr>
        <w:t>Марушкинское</w:t>
      </w:r>
      <w:proofErr w:type="spellEnd"/>
      <w:r w:rsidRPr="00E41F55">
        <w:rPr>
          <w:rFonts w:ascii="Times New Roman" w:hAnsi="Times New Roman" w:cs="Times New Roman"/>
          <w:sz w:val="24"/>
          <w:szCs w:val="24"/>
        </w:rPr>
        <w:t xml:space="preserve"> </w:t>
      </w:r>
      <w:r w:rsidR="00315D15" w:rsidRPr="00E41F55">
        <w:rPr>
          <w:rFonts w:ascii="Times New Roman" w:hAnsi="Times New Roman" w:cs="Times New Roman"/>
          <w:sz w:val="24"/>
          <w:szCs w:val="24"/>
        </w:rPr>
        <w:t>в городе Москве</w:t>
      </w:r>
    </w:p>
    <w:p w14:paraId="6D9308C0" w14:textId="078D077E" w:rsidR="00CC1D22" w:rsidRDefault="00CC1D22" w:rsidP="00CC1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41F55">
        <w:rPr>
          <w:rFonts w:ascii="Times New Roman" w:hAnsi="Times New Roman" w:cs="Times New Roman"/>
          <w:sz w:val="24"/>
          <w:szCs w:val="24"/>
        </w:rPr>
        <w:t xml:space="preserve">т </w:t>
      </w:r>
      <w:r w:rsidR="006D59C2">
        <w:rPr>
          <w:rFonts w:ascii="Times New Roman" w:hAnsi="Times New Roman" w:cs="Times New Roman"/>
          <w:sz w:val="24"/>
          <w:szCs w:val="24"/>
        </w:rPr>
        <w:t xml:space="preserve">21.02.2024 </w:t>
      </w:r>
      <w:r w:rsidRPr="00E41F55">
        <w:rPr>
          <w:rFonts w:ascii="Times New Roman" w:hAnsi="Times New Roman" w:cs="Times New Roman"/>
          <w:sz w:val="24"/>
          <w:szCs w:val="24"/>
        </w:rPr>
        <w:t>№</w:t>
      </w:r>
      <w:r w:rsidR="006D59C2">
        <w:rPr>
          <w:rFonts w:ascii="Times New Roman" w:hAnsi="Times New Roman" w:cs="Times New Roman"/>
          <w:sz w:val="24"/>
          <w:szCs w:val="24"/>
        </w:rPr>
        <w:t xml:space="preserve"> 8/10</w:t>
      </w:r>
    </w:p>
    <w:p w14:paraId="3CC3AF27" w14:textId="77777777" w:rsidR="00CC1D22" w:rsidRDefault="00CC1D22" w:rsidP="00CC1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233952" w14:textId="77777777" w:rsidR="00CC1D22" w:rsidRDefault="00CC1D22" w:rsidP="00CC1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5AC392" w14:textId="77777777" w:rsidR="00CC1D22" w:rsidRDefault="00CC1D22" w:rsidP="00CC1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EC4514" w14:textId="510B3D98" w:rsidR="00CC1D22" w:rsidRDefault="00CC1D22" w:rsidP="00CC1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CC1D22">
        <w:rPr>
          <w:rFonts w:ascii="Times New Roman" w:hAnsi="Times New Roman" w:cs="Times New Roman"/>
          <w:b/>
          <w:sz w:val="24"/>
          <w:szCs w:val="24"/>
        </w:rPr>
        <w:t xml:space="preserve">объектов дорожного хозяйства местного значения,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принимаемых во временную эксплуатацию </w:t>
      </w:r>
      <w:r w:rsidRPr="00CC1D22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образования-поселение </w:t>
      </w:r>
      <w:proofErr w:type="spellStart"/>
      <w:r w:rsidRPr="00CC1D22">
        <w:rPr>
          <w:rFonts w:ascii="Times New Roman" w:hAnsi="Times New Roman" w:cs="Times New Roman"/>
          <w:b/>
          <w:sz w:val="24"/>
          <w:szCs w:val="24"/>
        </w:rPr>
        <w:t>Марушкинское</w:t>
      </w:r>
      <w:proofErr w:type="spellEnd"/>
      <w:r w:rsidRPr="00CC1D22">
        <w:rPr>
          <w:rFonts w:ascii="Times New Roman" w:hAnsi="Times New Roman" w:cs="Times New Roman"/>
          <w:b/>
          <w:sz w:val="24"/>
          <w:szCs w:val="24"/>
        </w:rPr>
        <w:t xml:space="preserve"> в городе Москве</w:t>
      </w:r>
    </w:p>
    <w:p w14:paraId="3537CB4A" w14:textId="77777777" w:rsidR="006D59C2" w:rsidRPr="00E41F55" w:rsidRDefault="006D59C2" w:rsidP="00CC1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315A4" w14:textId="77777777" w:rsidR="00CC1D22" w:rsidRDefault="00CC1D22" w:rsidP="00CC1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38" w:type="dxa"/>
        <w:jc w:val="center"/>
        <w:tblLook w:val="04A0" w:firstRow="1" w:lastRow="0" w:firstColumn="1" w:lastColumn="0" w:noHBand="0" w:noVBand="1"/>
      </w:tblPr>
      <w:tblGrid>
        <w:gridCol w:w="531"/>
        <w:gridCol w:w="3708"/>
        <w:gridCol w:w="4086"/>
        <w:gridCol w:w="1513"/>
      </w:tblGrid>
      <w:tr w:rsidR="00CC1D22" w:rsidRPr="00E41F55" w14:paraId="4E0D3C83" w14:textId="77777777" w:rsidTr="00CC1D22">
        <w:trPr>
          <w:trHeight w:val="464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F457" w14:textId="77777777" w:rsidR="00CC1D22" w:rsidRPr="00E41F55" w:rsidRDefault="00CC1D22" w:rsidP="0009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F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п/п 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079D8C" w14:textId="77777777" w:rsidR="00CC1D22" w:rsidRPr="00E41F55" w:rsidRDefault="00CC1D22" w:rsidP="0009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F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 движимого имущества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EBF0" w14:textId="77777777" w:rsidR="00CC1D22" w:rsidRPr="00E41F55" w:rsidRDefault="00CC1D22" w:rsidP="0009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F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ОДХ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1533" w14:textId="77777777" w:rsidR="00CC1D22" w:rsidRPr="00E41F55" w:rsidRDefault="00CC1D22" w:rsidP="0009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F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ID ОДХ</w:t>
            </w:r>
          </w:p>
        </w:tc>
      </w:tr>
      <w:tr w:rsidR="00CC1D22" w:rsidRPr="00E41F55" w14:paraId="525F856A" w14:textId="77777777" w:rsidTr="00CC1D22">
        <w:trPr>
          <w:trHeight w:val="471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5883" w14:textId="77777777" w:rsidR="00CC1D22" w:rsidRPr="00E41F55" w:rsidRDefault="00CC1D22" w:rsidP="0009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7B26" w14:textId="77777777" w:rsidR="00CC1D22" w:rsidRPr="00E41F55" w:rsidRDefault="00CC1D22" w:rsidP="0009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2776" w14:textId="77777777" w:rsidR="00CC1D22" w:rsidRPr="00E41F55" w:rsidRDefault="00CC1D22" w:rsidP="0009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BEB9" w14:textId="77777777" w:rsidR="00CC1D22" w:rsidRPr="00E41F55" w:rsidRDefault="00CC1D22" w:rsidP="0009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C1D22" w:rsidRPr="00E41F55" w14:paraId="4DC0FBB3" w14:textId="77777777" w:rsidTr="00CC1D22">
        <w:trPr>
          <w:trHeight w:val="111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E14EA" w14:textId="77777777" w:rsidR="00CC1D22" w:rsidRPr="00E41F55" w:rsidRDefault="00CC1D22" w:rsidP="0009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533F2" w14:textId="77777777" w:rsidR="00CC1D22" w:rsidRPr="00E41F55" w:rsidRDefault="00CC1D22" w:rsidP="0009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  <w:r w:rsidRPr="00E41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"М-1 «Беларусь»-Крекшино-Троицк-</w:t>
            </w:r>
            <w:proofErr w:type="spellStart"/>
            <w:r w:rsidRPr="00E41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Брёхово</w:t>
            </w:r>
            <w:proofErr w:type="spellEnd"/>
            <w:r w:rsidRPr="00E41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683B5" w14:textId="77777777" w:rsidR="00CC1D22" w:rsidRPr="00E41F55" w:rsidRDefault="00CC1D22" w:rsidP="0009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ТиНАО</w:t>
            </w:r>
            <w:proofErr w:type="spellEnd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посел</w:t>
            </w:r>
            <w:proofErr w:type="spellEnd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Марушкинское</w:t>
            </w:r>
            <w:proofErr w:type="spellEnd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д.Крекшино</w:t>
            </w:r>
            <w:proofErr w:type="spellEnd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ул.Дорожная</w:t>
            </w:r>
            <w:proofErr w:type="spellEnd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) -</w:t>
            </w:r>
            <w:proofErr w:type="spellStart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Брёхово</w:t>
            </w:r>
            <w:proofErr w:type="spellEnd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 xml:space="preserve"> (М-1 «Беларусь»-Крекшино-Троицк-</w:t>
            </w:r>
            <w:proofErr w:type="spellStart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Брёхово</w:t>
            </w:r>
            <w:proofErr w:type="spellEnd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7AAD1" w14:textId="77777777" w:rsidR="00CC1D22" w:rsidRPr="00E41F55" w:rsidRDefault="00CC1D22" w:rsidP="0009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10005795</w:t>
            </w:r>
          </w:p>
        </w:tc>
      </w:tr>
      <w:tr w:rsidR="00CC1D22" w:rsidRPr="00E41F55" w14:paraId="6F5F09F2" w14:textId="77777777" w:rsidTr="00CC1D22">
        <w:trPr>
          <w:trHeight w:val="106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4F1D1" w14:textId="77777777" w:rsidR="00CC1D22" w:rsidRPr="00E41F55" w:rsidRDefault="00CC1D22" w:rsidP="0009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DDF6E" w14:textId="77777777" w:rsidR="00CC1D22" w:rsidRPr="00E41F55" w:rsidRDefault="00CC1D22" w:rsidP="0009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  <w:r w:rsidRPr="00E41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"М-1 «Беларусь»-Крекшино-Троицк-</w:t>
            </w:r>
            <w:proofErr w:type="spellStart"/>
            <w:r w:rsidRPr="00E41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ст.Крекшино</w:t>
            </w:r>
            <w:proofErr w:type="spellEnd"/>
            <w:r w:rsidRPr="00E41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14638" w14:textId="77777777" w:rsidR="00CC1D22" w:rsidRPr="00E41F55" w:rsidRDefault="00CC1D22" w:rsidP="0009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ТиНАО</w:t>
            </w:r>
            <w:proofErr w:type="spellEnd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посел</w:t>
            </w:r>
            <w:proofErr w:type="spellEnd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Марушкинское</w:t>
            </w:r>
            <w:proofErr w:type="spellEnd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 xml:space="preserve">, Крекшино </w:t>
            </w:r>
            <w:proofErr w:type="spellStart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ул.Железнодорожная</w:t>
            </w:r>
            <w:proofErr w:type="spellEnd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 xml:space="preserve"> (М-1 «Беларусь»-Крекшино-Троицк-</w:t>
            </w:r>
            <w:proofErr w:type="spellStart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ст.Крекшино</w:t>
            </w:r>
            <w:proofErr w:type="spellEnd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FA239" w14:textId="77777777" w:rsidR="00CC1D22" w:rsidRPr="00E41F55" w:rsidRDefault="00CC1D22" w:rsidP="0009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10005796</w:t>
            </w:r>
          </w:p>
        </w:tc>
      </w:tr>
      <w:tr w:rsidR="00CC1D22" w:rsidRPr="00E41F55" w14:paraId="7134345D" w14:textId="77777777" w:rsidTr="00CC1D22">
        <w:trPr>
          <w:trHeight w:val="82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D6D52" w14:textId="77777777" w:rsidR="00CC1D22" w:rsidRPr="00E41F55" w:rsidRDefault="00CC1D22" w:rsidP="0009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7A58E" w14:textId="77777777" w:rsidR="00CC1D22" w:rsidRPr="00E41F55" w:rsidRDefault="00CC1D22" w:rsidP="0009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  <w:r w:rsidRPr="00E41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"М-3 «Украина»-Большое Покровское"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6E5FD" w14:textId="77777777" w:rsidR="00CC1D22" w:rsidRPr="00E41F55" w:rsidRDefault="00CC1D22" w:rsidP="0009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ТиНАО</w:t>
            </w:r>
            <w:proofErr w:type="spellEnd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посел</w:t>
            </w:r>
            <w:proofErr w:type="spellEnd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Марушкинское</w:t>
            </w:r>
            <w:proofErr w:type="spellEnd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, М-3 «Украина»-</w:t>
            </w:r>
            <w:proofErr w:type="spellStart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Б.Покровское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21DF5" w14:textId="77777777" w:rsidR="00CC1D22" w:rsidRPr="00E41F55" w:rsidRDefault="00CC1D22" w:rsidP="0009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10005793</w:t>
            </w:r>
          </w:p>
        </w:tc>
      </w:tr>
      <w:tr w:rsidR="00CC1D22" w:rsidRPr="00E41F55" w14:paraId="621170BE" w14:textId="77777777" w:rsidTr="00CC1D22">
        <w:trPr>
          <w:trHeight w:val="82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9D75B" w14:textId="77777777" w:rsidR="00CC1D22" w:rsidRPr="00E41F55" w:rsidRDefault="00CC1D22" w:rsidP="0009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7BCC4" w14:textId="159477B0" w:rsidR="00CC1D22" w:rsidRPr="00E41F55" w:rsidRDefault="00CC1D22" w:rsidP="0009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  <w:r w:rsidRPr="00E41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"М-3 "Украина"-</w:t>
            </w:r>
            <w:r w:rsidR="00240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1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Бурцево</w:t>
            </w:r>
            <w:proofErr w:type="spellEnd"/>
            <w:r w:rsidRPr="00E41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164AC" w14:textId="77777777" w:rsidR="00CC1D22" w:rsidRPr="00E41F55" w:rsidRDefault="00CC1D22" w:rsidP="0009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ТиНАО</w:t>
            </w:r>
            <w:proofErr w:type="spellEnd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посел</w:t>
            </w:r>
            <w:proofErr w:type="spellEnd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Марушкинское</w:t>
            </w:r>
            <w:proofErr w:type="spellEnd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, М-3 «Украина»-</w:t>
            </w:r>
            <w:proofErr w:type="spellStart"/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д.Бурцево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0008A" w14:textId="77777777" w:rsidR="00CC1D22" w:rsidRPr="00E41F55" w:rsidRDefault="00CC1D22" w:rsidP="0009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F55">
              <w:rPr>
                <w:rFonts w:ascii="Times New Roman" w:eastAsia="Times New Roman" w:hAnsi="Times New Roman" w:cs="Times New Roman"/>
                <w:lang w:eastAsia="ru-RU"/>
              </w:rPr>
              <w:t>10005798</w:t>
            </w:r>
          </w:p>
        </w:tc>
      </w:tr>
    </w:tbl>
    <w:p w14:paraId="521F1538" w14:textId="77777777" w:rsidR="00CC1D22" w:rsidRPr="00E41F55" w:rsidRDefault="00CC1D22" w:rsidP="00CC1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4FD03B" w14:textId="77777777" w:rsidR="00CC1D22" w:rsidRDefault="00CC1D22" w:rsidP="000F050A"/>
    <w:p w14:paraId="653BE0ED" w14:textId="77777777" w:rsidR="00CC1D22" w:rsidRDefault="00CC1D22" w:rsidP="000F050A"/>
    <w:p w14:paraId="43D7AA92" w14:textId="77777777" w:rsidR="004073E5" w:rsidRDefault="004073E5"/>
    <w:sectPr w:rsidR="004073E5" w:rsidSect="008B005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355A78"/>
    <w:multiLevelType w:val="hybridMultilevel"/>
    <w:tmpl w:val="838ACFC2"/>
    <w:lvl w:ilvl="0" w:tplc="87E004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5DF304A8"/>
    <w:multiLevelType w:val="hybridMultilevel"/>
    <w:tmpl w:val="6E34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43885"/>
    <w:multiLevelType w:val="hybridMultilevel"/>
    <w:tmpl w:val="F84042B2"/>
    <w:lvl w:ilvl="0" w:tplc="E44E0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42529567">
    <w:abstractNumId w:val="0"/>
  </w:num>
  <w:num w:numId="2" w16cid:durableId="1717437492">
    <w:abstractNumId w:val="2"/>
  </w:num>
  <w:num w:numId="3" w16cid:durableId="300620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D6"/>
    <w:rsid w:val="000F050A"/>
    <w:rsid w:val="00240DC2"/>
    <w:rsid w:val="002668AE"/>
    <w:rsid w:val="00315D15"/>
    <w:rsid w:val="00352BAA"/>
    <w:rsid w:val="004073E5"/>
    <w:rsid w:val="00450070"/>
    <w:rsid w:val="00453671"/>
    <w:rsid w:val="0056640C"/>
    <w:rsid w:val="006D2A25"/>
    <w:rsid w:val="006D59C2"/>
    <w:rsid w:val="008677D8"/>
    <w:rsid w:val="008A1106"/>
    <w:rsid w:val="008B005D"/>
    <w:rsid w:val="00B670D6"/>
    <w:rsid w:val="00C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13E5"/>
  <w15:chartTrackingRefBased/>
  <w15:docId w15:val="{2340835F-90BB-4099-A31E-D8384B85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50A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5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50A"/>
  </w:style>
  <w:style w:type="character" w:styleId="a5">
    <w:name w:val="Strong"/>
    <w:basedOn w:val="a0"/>
    <w:uiPriority w:val="22"/>
    <w:qFormat/>
    <w:rsid w:val="000F050A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240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ushkinskoe.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Моргунова</dc:creator>
  <cp:keywords/>
  <dc:description/>
  <cp:lastModifiedBy>Павел Митрофанов</cp:lastModifiedBy>
  <cp:revision>6</cp:revision>
  <cp:lastPrinted>2024-02-26T11:55:00Z</cp:lastPrinted>
  <dcterms:created xsi:type="dcterms:W3CDTF">2024-02-22T08:33:00Z</dcterms:created>
  <dcterms:modified xsi:type="dcterms:W3CDTF">2024-02-26T11:55:00Z</dcterms:modified>
</cp:coreProperties>
</file>